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  <w:jc w:val="center"/>
      </w:pPr>
      <w:r w:rsidRPr="00000000" w:rsidR="00000000" w:rsidDel="00000000">
        <w:rPr>
          <w:b w:val="1"/>
          <w:rtl w:val="0"/>
        </w:rPr>
        <w:t xml:space="preserve">ANIMAL CUSTODY RELINQUISHMENT FORM</w:t>
      </w:r>
    </w:p>
    <w:p w:rsidP="00000000" w:rsidRPr="00000000" w:rsidR="00000000" w:rsidDel="00000000" w:rsidRDefault="00000000">
      <w:pPr>
        <w:spacing w:lineRule="auto" w:after="0" w:line="24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I, _______________________________________, hereby release custody and ownership of the following animal(s), located at: 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________________________________________________________________________________,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(Address: City County State Zip code)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to the following Agency or Person(s): 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List each animal by species, description, sex, name of animal (if named):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I attest that I am the lawful owner of animal(s) listed above and that I willingly relinquish custody and ownership of these animal(s).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Legal owner of animal(s):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Signature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Print Name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__________________________________________________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  <w:t xml:space="preserve">Phone Number</w:t>
      </w:r>
    </w:p>
    <w:p w:rsidP="00000000" w:rsidRPr="00000000" w:rsidR="00000000" w:rsidDel="00000000" w:rsidRDefault="00000000">
      <w:pPr>
        <w:spacing w:lineRule="auto" w:after="0" w:line="24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CUSTODY RELINQUISHMENT FORM.docx</dc:title>
</cp:coreProperties>
</file>